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6DC46" w14:textId="77777777" w:rsidR="00FE05FF" w:rsidRPr="004E1595" w:rsidRDefault="00FE05FF" w:rsidP="009B3A28">
      <w:pPr>
        <w:spacing w:after="0" w:line="240" w:lineRule="auto"/>
        <w:jc w:val="center"/>
        <w:rPr>
          <w:rStyle w:val="a5"/>
          <w:rFonts w:ascii="Times New Roman" w:hAnsi="Times New Roman"/>
          <w:sz w:val="24"/>
          <w:szCs w:val="24"/>
          <w:lang w:val="tt-RU"/>
        </w:rPr>
      </w:pPr>
      <w:bookmarkStart w:id="0" w:name="_Hlk178000584"/>
      <w:r w:rsidRPr="004E1595">
        <w:rPr>
          <w:rStyle w:val="a5"/>
          <w:rFonts w:ascii="Times New Roman" w:hAnsi="Times New Roman"/>
          <w:sz w:val="24"/>
          <w:szCs w:val="24"/>
          <w:lang w:val="tt-RU"/>
        </w:rPr>
        <w:t>Задания муниципального этапа республиканской олимпиады школьников по татарскому языку для русскоязычных учащихся</w:t>
      </w:r>
    </w:p>
    <w:p w14:paraId="0F6D4DFD" w14:textId="77777777" w:rsidR="00FE05FF" w:rsidRPr="004E1595" w:rsidRDefault="00FE05FF" w:rsidP="009B3A28">
      <w:pPr>
        <w:spacing w:after="0" w:line="240" w:lineRule="auto"/>
        <w:jc w:val="center"/>
        <w:rPr>
          <w:rStyle w:val="a5"/>
          <w:rFonts w:ascii="Times New Roman" w:hAnsi="Times New Roman"/>
          <w:sz w:val="24"/>
          <w:szCs w:val="24"/>
          <w:lang w:val="tt-RU"/>
        </w:rPr>
      </w:pPr>
      <w:r w:rsidRPr="004E1595">
        <w:rPr>
          <w:rStyle w:val="a5"/>
          <w:rFonts w:ascii="Times New Roman" w:hAnsi="Times New Roman"/>
          <w:sz w:val="24"/>
          <w:szCs w:val="24"/>
          <w:lang w:val="tt-RU"/>
        </w:rPr>
        <w:t>школ с обучением на русском языке</w:t>
      </w:r>
    </w:p>
    <w:p w14:paraId="6F558D64" w14:textId="77777777" w:rsidR="00FE05FF" w:rsidRPr="004E1595" w:rsidRDefault="00FE05FF" w:rsidP="009B3A28">
      <w:pPr>
        <w:spacing w:after="0" w:line="240" w:lineRule="auto"/>
        <w:jc w:val="center"/>
        <w:rPr>
          <w:rStyle w:val="a5"/>
          <w:rFonts w:ascii="Times New Roman" w:hAnsi="Times New Roman"/>
          <w:sz w:val="24"/>
          <w:szCs w:val="24"/>
          <w:lang w:val="tt-RU"/>
        </w:rPr>
      </w:pPr>
      <w:r w:rsidRPr="004E1595">
        <w:rPr>
          <w:rStyle w:val="a5"/>
          <w:rFonts w:ascii="Times New Roman" w:hAnsi="Times New Roman"/>
          <w:sz w:val="24"/>
          <w:szCs w:val="24"/>
          <w:lang w:val="tt-RU"/>
        </w:rPr>
        <w:t>2024-25 учебный год, 8 класс</w:t>
      </w:r>
    </w:p>
    <w:p w14:paraId="401E3528" w14:textId="77777777" w:rsidR="00FE05FF" w:rsidRPr="004E1595" w:rsidRDefault="00FE05FF" w:rsidP="009B3A28">
      <w:pPr>
        <w:spacing w:after="0" w:line="240" w:lineRule="auto"/>
        <w:jc w:val="right"/>
        <w:rPr>
          <w:rStyle w:val="a5"/>
          <w:rFonts w:ascii="Times New Roman" w:hAnsi="Times New Roman"/>
          <w:sz w:val="24"/>
          <w:szCs w:val="24"/>
          <w:lang w:val="tt-RU"/>
        </w:rPr>
      </w:pPr>
    </w:p>
    <w:p w14:paraId="61EA14DF" w14:textId="77777777" w:rsidR="00FE05FF" w:rsidRPr="004E1595" w:rsidRDefault="00FE05FF" w:rsidP="009B3A28">
      <w:pPr>
        <w:spacing w:after="0" w:line="240" w:lineRule="auto"/>
        <w:jc w:val="right"/>
        <w:rPr>
          <w:rStyle w:val="a5"/>
          <w:rFonts w:ascii="Times New Roman" w:hAnsi="Times New Roman"/>
          <w:sz w:val="24"/>
          <w:szCs w:val="24"/>
          <w:lang w:val="tt-RU"/>
        </w:rPr>
      </w:pPr>
      <w:bookmarkStart w:id="1" w:name="_GoBack"/>
      <w:bookmarkEnd w:id="1"/>
      <w:r w:rsidRPr="004E1595">
        <w:rPr>
          <w:rStyle w:val="a5"/>
          <w:rFonts w:ascii="Times New Roman" w:hAnsi="Times New Roman"/>
          <w:sz w:val="24"/>
          <w:szCs w:val="24"/>
          <w:lang w:val="tt-RU"/>
        </w:rPr>
        <w:t>Время проведения (Үткәрү вакыты) - 150 минут</w:t>
      </w:r>
    </w:p>
    <w:p w14:paraId="6C2FAAF1" w14:textId="77777777" w:rsidR="00FE05FF" w:rsidRPr="004E1595" w:rsidRDefault="00FE05FF" w:rsidP="00F211B7">
      <w:pPr>
        <w:spacing w:after="0" w:line="240" w:lineRule="auto"/>
        <w:jc w:val="right"/>
        <w:rPr>
          <w:rStyle w:val="a5"/>
          <w:rFonts w:ascii="Times New Roman" w:hAnsi="Times New Roman"/>
          <w:sz w:val="24"/>
          <w:szCs w:val="24"/>
          <w:lang w:val="tt-RU"/>
        </w:rPr>
      </w:pPr>
      <w:r w:rsidRPr="004E1595">
        <w:rPr>
          <w:rStyle w:val="a5"/>
          <w:rFonts w:ascii="Times New Roman" w:hAnsi="Times New Roman"/>
          <w:sz w:val="24"/>
          <w:szCs w:val="24"/>
          <w:lang w:val="tt-RU"/>
        </w:rPr>
        <w:t>Максимальные баллы – 80</w:t>
      </w:r>
    </w:p>
    <w:bookmarkEnd w:id="0"/>
    <w:p w14:paraId="7BBDCA05" w14:textId="77777777" w:rsidR="00FE05FF" w:rsidRPr="004E1595" w:rsidRDefault="00FE05FF" w:rsidP="00F211B7">
      <w:pPr>
        <w:spacing w:after="0" w:line="240" w:lineRule="auto"/>
        <w:rPr>
          <w:rStyle w:val="a5"/>
          <w:rFonts w:ascii="Times New Roman" w:hAnsi="Times New Roman"/>
          <w:sz w:val="24"/>
          <w:szCs w:val="24"/>
          <w:lang w:val="tt-RU"/>
        </w:rPr>
      </w:pPr>
    </w:p>
    <w:p w14:paraId="3AFC265D" w14:textId="77777777" w:rsidR="00FE05FF" w:rsidRPr="004E1595" w:rsidRDefault="00FE05FF" w:rsidP="00F53C0E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lang w:val="tt-RU"/>
        </w:rPr>
      </w:pPr>
      <w:bookmarkStart w:id="2" w:name="_Hlk183688808"/>
      <w:r w:rsidRPr="004E1595">
        <w:rPr>
          <w:rStyle w:val="a5"/>
        </w:rPr>
        <w:t>1. Задания по картине</w:t>
      </w:r>
      <w:r w:rsidRPr="004E1595">
        <w:rPr>
          <w:rStyle w:val="a5"/>
          <w:lang w:val="tt-RU"/>
        </w:rPr>
        <w:t>. (</w:t>
      </w:r>
      <w:r w:rsidRPr="004E1595">
        <w:rPr>
          <w:rStyle w:val="a5"/>
        </w:rPr>
        <w:t>12 баллов</w:t>
      </w:r>
      <w:r w:rsidRPr="004E1595">
        <w:rPr>
          <w:rStyle w:val="c20"/>
          <w:b/>
          <w:lang w:val="tt-RU"/>
        </w:rPr>
        <w:t>, по 2 балла за каждый правильный ответ)</w:t>
      </w:r>
    </w:p>
    <w:p w14:paraId="7658A40F" w14:textId="77777777" w:rsidR="00FE05FF" w:rsidRPr="004E1595" w:rsidRDefault="00FE05FF" w:rsidP="00F211B7">
      <w:pPr>
        <w:pStyle w:val="c1"/>
        <w:shd w:val="clear" w:color="auto" w:fill="FFFFFF"/>
        <w:spacing w:before="0" w:beforeAutospacing="0" w:after="0" w:afterAutospacing="0"/>
        <w:rPr>
          <w:rStyle w:val="a5"/>
          <w:lang w:val="tt-RU"/>
        </w:rPr>
      </w:pPr>
      <w:r w:rsidRPr="004E1595">
        <w:rPr>
          <w:rStyle w:val="a5"/>
        </w:rPr>
        <w:t>А) Озаглавьте</w:t>
      </w:r>
      <w:r w:rsidRPr="004E1595">
        <w:rPr>
          <w:rStyle w:val="a5"/>
          <w:lang w:val="tt-RU"/>
        </w:rPr>
        <w:t xml:space="preserve"> картину. </w:t>
      </w:r>
    </w:p>
    <w:p w14:paraId="419AD154" w14:textId="77777777" w:rsidR="00FE05FF" w:rsidRPr="004E1595" w:rsidRDefault="00FE05FF" w:rsidP="00F211B7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lang w:val="tt-RU"/>
        </w:rPr>
      </w:pPr>
      <w:r w:rsidRPr="004E1595">
        <w:rPr>
          <w:rStyle w:val="a5"/>
          <w:lang w:val="tt-RU"/>
        </w:rPr>
        <w:t xml:space="preserve">Б) Составьте </w:t>
      </w:r>
      <w:r w:rsidRPr="004E1595">
        <w:rPr>
          <w:rStyle w:val="a5"/>
        </w:rPr>
        <w:t xml:space="preserve">5 предложений. </w:t>
      </w:r>
    </w:p>
    <w:bookmarkEnd w:id="2"/>
    <w:p w14:paraId="6B5D6359" w14:textId="77777777" w:rsidR="00FE05FF" w:rsidRPr="004E1595" w:rsidRDefault="00FE05FF" w:rsidP="00F211B7">
      <w:pPr>
        <w:spacing w:after="0" w:line="240" w:lineRule="auto"/>
        <w:rPr>
          <w:rStyle w:val="a5"/>
          <w:rFonts w:ascii="Times New Roman" w:hAnsi="Times New Roman"/>
          <w:sz w:val="24"/>
          <w:szCs w:val="24"/>
          <w:lang w:val="tt-RU"/>
        </w:rPr>
      </w:pPr>
    </w:p>
    <w:p w14:paraId="78B93362" w14:textId="1E572D4B" w:rsidR="00FE05FF" w:rsidRPr="004E1595" w:rsidRDefault="00A710E6" w:rsidP="0019542C">
      <w:pPr>
        <w:jc w:val="center"/>
        <w:rPr>
          <w:rStyle w:val="c18"/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noProof/>
          <w:sz w:val="24"/>
          <w:szCs w:val="24"/>
          <w:lang w:eastAsia="ru-RU"/>
        </w:rPr>
        <w:drawing>
          <wp:inline distT="0" distB="0" distL="0" distR="0" wp14:anchorId="1495FAB7" wp14:editId="7C45D707">
            <wp:extent cx="2573655" cy="171386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51FB9" w14:textId="77777777" w:rsidR="00FE05FF" w:rsidRPr="004E1595" w:rsidRDefault="00FE05FF" w:rsidP="001E7F0B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lang w:val="tt-RU"/>
        </w:rPr>
      </w:pPr>
      <w:r w:rsidRPr="004E1595">
        <w:rPr>
          <w:rStyle w:val="c20"/>
          <w:b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4BA8" w:rsidRPr="004E1595">
        <w:rPr>
          <w:rStyle w:val="c20"/>
          <w:b/>
          <w:lang w:val="tt-RU"/>
        </w:rPr>
        <w:t>__________________________________________________________________________________________________________________________________</w:t>
      </w:r>
    </w:p>
    <w:p w14:paraId="1DCEF66B" w14:textId="77777777" w:rsidR="00964BA8" w:rsidRPr="004E1595" w:rsidRDefault="00964BA8" w:rsidP="001E7F0B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lang w:val="tt-RU"/>
        </w:rPr>
      </w:pPr>
    </w:p>
    <w:p w14:paraId="27D0243D" w14:textId="77777777" w:rsidR="00FE05FF" w:rsidRPr="004E1595" w:rsidRDefault="00FE05FF" w:rsidP="001E7F0B">
      <w:pPr>
        <w:pStyle w:val="c1"/>
        <w:shd w:val="clear" w:color="auto" w:fill="FFFFFF"/>
        <w:spacing w:before="0" w:beforeAutospacing="0" w:after="0" w:afterAutospacing="0"/>
      </w:pPr>
      <w:r w:rsidRPr="004E1595">
        <w:rPr>
          <w:rStyle w:val="c20"/>
          <w:b/>
          <w:lang w:val="tt-RU"/>
        </w:rPr>
        <w:t xml:space="preserve">2. </w:t>
      </w:r>
      <w:r w:rsidRPr="004E1595">
        <w:rPr>
          <w:rStyle w:val="c3"/>
          <w:b/>
          <w:bCs/>
        </w:rPr>
        <w:t>Выберите правильный вопрос к выделенному слову. (1 балл)</w:t>
      </w:r>
    </w:p>
    <w:p w14:paraId="770B08EE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i/>
        </w:rPr>
      </w:pPr>
      <w:r w:rsidRPr="004E1595">
        <w:rPr>
          <w:rStyle w:val="c3"/>
          <w:bCs/>
          <w:i/>
        </w:rPr>
        <w:t xml:space="preserve">Җәйге матур көндә без гаилә белән </w:t>
      </w:r>
      <w:r w:rsidRPr="004E1595">
        <w:rPr>
          <w:rStyle w:val="c3"/>
          <w:b/>
          <w:bCs/>
          <w:i/>
          <w:u w:val="single"/>
        </w:rPr>
        <w:t>Идел буена</w:t>
      </w:r>
      <w:r w:rsidRPr="004E1595">
        <w:rPr>
          <w:rStyle w:val="c3"/>
          <w:bCs/>
          <w:i/>
        </w:rPr>
        <w:t xml:space="preserve"> походка бардык. </w:t>
      </w:r>
    </w:p>
    <w:p w14:paraId="7D628B51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</w:pPr>
      <w:r w:rsidRPr="004E1595">
        <w:rPr>
          <w:rStyle w:val="c2"/>
          <w:lang w:val="tt-RU"/>
        </w:rPr>
        <w:t>А</w:t>
      </w:r>
      <w:r w:rsidRPr="004E1595">
        <w:rPr>
          <w:rStyle w:val="c2"/>
        </w:rPr>
        <w:t>)  кая?</w:t>
      </w:r>
    </w:p>
    <w:p w14:paraId="4887A22E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</w:pPr>
      <w:r w:rsidRPr="004E1595">
        <w:rPr>
          <w:rStyle w:val="c2"/>
          <w:lang w:val="tt-RU"/>
        </w:rPr>
        <w:t>Ә</w:t>
      </w:r>
      <w:r w:rsidRPr="004E1595">
        <w:rPr>
          <w:rStyle w:val="c2"/>
        </w:rPr>
        <w:t>)  кайда?</w:t>
      </w:r>
    </w:p>
    <w:p w14:paraId="16658D04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rStyle w:val="c2"/>
        </w:rPr>
      </w:pPr>
      <w:r w:rsidRPr="004E1595">
        <w:rPr>
          <w:rStyle w:val="c2"/>
          <w:lang w:val="tt-RU"/>
        </w:rPr>
        <w:t>Б</w:t>
      </w:r>
      <w:r w:rsidRPr="004E1595">
        <w:rPr>
          <w:rStyle w:val="c2"/>
        </w:rPr>
        <w:t>)  кайдан?</w:t>
      </w:r>
    </w:p>
    <w:p w14:paraId="50DF7ECF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rStyle w:val="c2"/>
          <w:lang w:val="tt-RU"/>
        </w:rPr>
      </w:pPr>
      <w:r w:rsidRPr="004E1595">
        <w:rPr>
          <w:rStyle w:val="c2"/>
          <w:lang w:val="tt-RU"/>
        </w:rPr>
        <w:t>В) кайчан?</w:t>
      </w:r>
    </w:p>
    <w:p w14:paraId="2910B96C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lang w:val="tt-RU"/>
        </w:rPr>
      </w:pPr>
    </w:p>
    <w:p w14:paraId="01A61F22" w14:textId="77777777" w:rsidR="007E2553" w:rsidRPr="004E1595" w:rsidRDefault="007E2553" w:rsidP="00CA2C8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lang w:val="tt-RU"/>
        </w:rPr>
      </w:pPr>
    </w:p>
    <w:p w14:paraId="5D0505FC" w14:textId="77777777" w:rsidR="007E2553" w:rsidRPr="004E1595" w:rsidRDefault="007E2553" w:rsidP="00CA2C8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lang w:val="tt-RU"/>
        </w:rPr>
      </w:pPr>
    </w:p>
    <w:p w14:paraId="24C37BF3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</w:pPr>
      <w:r w:rsidRPr="004E1595">
        <w:rPr>
          <w:rStyle w:val="c3"/>
          <w:b/>
          <w:bCs/>
          <w:lang w:val="tt-RU"/>
        </w:rPr>
        <w:t>3</w:t>
      </w:r>
      <w:r w:rsidRPr="004E1595">
        <w:rPr>
          <w:rStyle w:val="c3"/>
          <w:b/>
          <w:bCs/>
        </w:rPr>
        <w:t>. Вместо точек выберите нужное слово. (1 балл)</w:t>
      </w:r>
    </w:p>
    <w:p w14:paraId="7A76F1B1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i/>
        </w:rPr>
      </w:pPr>
      <w:r w:rsidRPr="004E1595">
        <w:rPr>
          <w:rStyle w:val="c3"/>
          <w:bCs/>
          <w:i/>
        </w:rPr>
        <w:t>Мин</w:t>
      </w:r>
      <w:r w:rsidR="00964BA8" w:rsidRPr="004E1595">
        <w:rPr>
          <w:rStyle w:val="c3"/>
          <w:bCs/>
          <w:i/>
        </w:rPr>
        <w:t xml:space="preserve"> </w:t>
      </w:r>
      <w:r w:rsidRPr="004E1595">
        <w:rPr>
          <w:rStyle w:val="c3"/>
          <w:bCs/>
          <w:i/>
        </w:rPr>
        <w:t xml:space="preserve"> түземсезлек белән ял көннәрен көттем, </w:t>
      </w:r>
      <w:r w:rsidRPr="004E1595">
        <w:rPr>
          <w:rStyle w:val="c3"/>
          <w:bCs/>
          <w:i/>
          <w:lang w:val="tt-RU"/>
        </w:rPr>
        <w:t>...</w:t>
      </w:r>
      <w:r w:rsidRPr="004E1595">
        <w:rPr>
          <w:rStyle w:val="c3"/>
          <w:bCs/>
          <w:i/>
        </w:rPr>
        <w:t xml:space="preserve"> без бөтен гаиләбез белән тауларга </w:t>
      </w:r>
      <w:r w:rsidR="00964BA8" w:rsidRPr="004E1595">
        <w:rPr>
          <w:rStyle w:val="c3"/>
          <w:bCs/>
          <w:i/>
        </w:rPr>
        <w:t xml:space="preserve"> </w:t>
      </w:r>
      <w:r w:rsidRPr="004E1595">
        <w:rPr>
          <w:rStyle w:val="c3"/>
          <w:bCs/>
          <w:i/>
        </w:rPr>
        <w:t xml:space="preserve">походка җыендык. </w:t>
      </w:r>
    </w:p>
    <w:p w14:paraId="4022FA07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lang w:val="tt-RU"/>
        </w:rPr>
      </w:pPr>
      <w:r w:rsidRPr="004E1595">
        <w:rPr>
          <w:rStyle w:val="c2"/>
          <w:lang w:val="tt-RU"/>
        </w:rPr>
        <w:t>А</w:t>
      </w:r>
      <w:r w:rsidRPr="004E1595">
        <w:rPr>
          <w:rStyle w:val="c2"/>
        </w:rPr>
        <w:t>)  </w:t>
      </w:r>
      <w:r w:rsidRPr="004E1595">
        <w:rPr>
          <w:rStyle w:val="c2"/>
          <w:lang w:val="tt-RU"/>
        </w:rPr>
        <w:t>һәм</w:t>
      </w:r>
    </w:p>
    <w:p w14:paraId="18DEB995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</w:pPr>
      <w:r w:rsidRPr="004E1595">
        <w:rPr>
          <w:rStyle w:val="c2"/>
          <w:lang w:val="tt-RU"/>
        </w:rPr>
        <w:t>Ә)</w:t>
      </w:r>
      <w:r w:rsidRPr="004E1595">
        <w:rPr>
          <w:rStyle w:val="c2"/>
        </w:rPr>
        <w:t xml:space="preserve">  ләкин</w:t>
      </w:r>
    </w:p>
    <w:p w14:paraId="33825735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rStyle w:val="c2"/>
        </w:rPr>
      </w:pPr>
      <w:r w:rsidRPr="004E1595">
        <w:rPr>
          <w:rStyle w:val="c2"/>
          <w:lang w:val="tt-RU"/>
        </w:rPr>
        <w:t>Б</w:t>
      </w:r>
      <w:r w:rsidRPr="004E1595">
        <w:rPr>
          <w:rStyle w:val="c2"/>
        </w:rPr>
        <w:t>)  чөнки</w:t>
      </w:r>
    </w:p>
    <w:p w14:paraId="2A584A12" w14:textId="77777777" w:rsidR="00FE05FF" w:rsidRPr="004E1595" w:rsidRDefault="00FE05FF" w:rsidP="00CA2C8B">
      <w:pPr>
        <w:pStyle w:val="c0"/>
        <w:shd w:val="clear" w:color="auto" w:fill="FFFFFF"/>
        <w:spacing w:before="0" w:beforeAutospacing="0" w:after="0" w:afterAutospacing="0"/>
        <w:rPr>
          <w:lang w:val="tt-RU"/>
        </w:rPr>
      </w:pPr>
      <w:r w:rsidRPr="004E1595">
        <w:rPr>
          <w:lang w:val="tt-RU"/>
        </w:rPr>
        <w:t>В) шуңа күрә</w:t>
      </w:r>
    </w:p>
    <w:p w14:paraId="181E68C3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  <w:rPr>
          <w:rStyle w:val="c20"/>
          <w:b/>
          <w:lang w:val="tt-RU"/>
        </w:rPr>
      </w:pPr>
    </w:p>
    <w:p w14:paraId="61A5BA9C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</w:pPr>
      <w:r w:rsidRPr="004E1595">
        <w:rPr>
          <w:rStyle w:val="c20"/>
          <w:b/>
          <w:lang w:val="tt-RU"/>
        </w:rPr>
        <w:t xml:space="preserve">4. </w:t>
      </w:r>
      <w:r w:rsidRPr="004E1595">
        <w:rPr>
          <w:rStyle w:val="c3"/>
          <w:b/>
          <w:bCs/>
        </w:rPr>
        <w:t>Выберите правильный перевод. (1 балл)  </w:t>
      </w:r>
    </w:p>
    <w:p w14:paraId="2DF4CE3C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  <w:rPr>
          <w:i/>
          <w:lang w:val="tt-RU"/>
        </w:rPr>
      </w:pPr>
      <w:r w:rsidRPr="004E1595">
        <w:rPr>
          <w:rStyle w:val="c3"/>
          <w:bCs/>
          <w:i/>
        </w:rPr>
        <w:t>Когда закончились уроки, я пошел домой</w:t>
      </w:r>
      <w:r w:rsidRPr="004E1595">
        <w:rPr>
          <w:rStyle w:val="c3"/>
          <w:bCs/>
          <w:i/>
          <w:lang w:val="tt-RU"/>
        </w:rPr>
        <w:t>.</w:t>
      </w:r>
    </w:p>
    <w:p w14:paraId="2398AC4A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  <w:rPr>
          <w:lang w:val="tt-RU"/>
        </w:rPr>
      </w:pPr>
      <w:r w:rsidRPr="004E1595">
        <w:rPr>
          <w:rStyle w:val="c2"/>
          <w:lang w:val="tt-RU"/>
        </w:rPr>
        <w:t>А) Дәресләр беткәч, мин өйгә киттем.</w:t>
      </w:r>
    </w:p>
    <w:p w14:paraId="33165A37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  <w:rPr>
          <w:lang w:val="tt-RU"/>
        </w:rPr>
      </w:pPr>
      <w:r w:rsidRPr="004E1595">
        <w:rPr>
          <w:rStyle w:val="c2"/>
          <w:lang w:val="tt-RU"/>
        </w:rPr>
        <w:t>Ә) Кайчан дәресләр бетә, шул вакыт мин өйгә китәм.</w:t>
      </w:r>
    </w:p>
    <w:p w14:paraId="7B8FC6D2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  <w:rPr>
          <w:rStyle w:val="c2"/>
          <w:lang w:val="tt-RU"/>
        </w:rPr>
      </w:pPr>
      <w:r w:rsidRPr="004E1595">
        <w:rPr>
          <w:rStyle w:val="c2"/>
          <w:lang w:val="tt-RU"/>
        </w:rPr>
        <w:t>Б) Дәресләр бетте, мин өйгә киттем.</w:t>
      </w:r>
    </w:p>
    <w:p w14:paraId="55CB5422" w14:textId="77777777" w:rsidR="00FE05FF" w:rsidRPr="004E1595" w:rsidRDefault="00FE05FF" w:rsidP="00DF6E32">
      <w:pPr>
        <w:pStyle w:val="c0"/>
        <w:shd w:val="clear" w:color="auto" w:fill="FFFFFF"/>
        <w:spacing w:before="0" w:beforeAutospacing="0" w:after="0" w:afterAutospacing="0"/>
        <w:rPr>
          <w:lang w:val="tt-RU"/>
        </w:rPr>
      </w:pPr>
      <w:r w:rsidRPr="004E1595">
        <w:rPr>
          <w:lang w:val="tt-RU"/>
        </w:rPr>
        <w:t>В) Дәресләр бетү белән мин өйгә киттем.</w:t>
      </w:r>
    </w:p>
    <w:p w14:paraId="74678147" w14:textId="77777777" w:rsidR="00FE05FF" w:rsidRPr="004E1595" w:rsidRDefault="00FE05FF" w:rsidP="00F211B7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lang w:val="tt-RU"/>
        </w:rPr>
      </w:pPr>
    </w:p>
    <w:p w14:paraId="41D77455" w14:textId="77777777" w:rsidR="00FE05FF" w:rsidRPr="004E1595" w:rsidRDefault="00FE05FF" w:rsidP="00A16571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rFonts w:ascii="Times New Roman" w:hAnsi="Times New Roman"/>
          <w:b/>
          <w:sz w:val="24"/>
          <w:szCs w:val="24"/>
          <w:lang w:val="tt-RU"/>
        </w:rPr>
        <w:t>5. В какой последовательности необходимо поставить словосочетания, чтобы получилось предложение? (2 балла)</w:t>
      </w:r>
    </w:p>
    <w:p w14:paraId="0196BE52" w14:textId="77777777" w:rsidR="00FE05FF" w:rsidRPr="004E1595" w:rsidRDefault="00FE05FF" w:rsidP="009735B8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lastRenderedPageBreak/>
        <w:t>А) фил булмый</w:t>
      </w:r>
    </w:p>
    <w:p w14:paraId="0F0FF050" w14:textId="77777777" w:rsidR="00FE05FF" w:rsidRPr="004E1595" w:rsidRDefault="00FE05FF" w:rsidP="009735B8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Ә) һәр фил</w:t>
      </w:r>
    </w:p>
    <w:p w14:paraId="7182DA18" w14:textId="77777777" w:rsidR="00FE05FF" w:rsidRPr="004E1595" w:rsidRDefault="00FE05FF" w:rsidP="009735B8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Б) озын борынлы булса да</w:t>
      </w:r>
    </w:p>
    <w:p w14:paraId="43F5B66E" w14:textId="77777777" w:rsidR="00FE05FF" w:rsidRPr="004E1595" w:rsidRDefault="00FE05FF" w:rsidP="009735B8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В) һәр озынборын</w:t>
      </w:r>
    </w:p>
    <w:p w14:paraId="446464D0" w14:textId="77777777" w:rsidR="00FE05FF" w:rsidRPr="004E1595" w:rsidRDefault="00FE05FF" w:rsidP="009735B8">
      <w:pPr>
        <w:pStyle w:val="1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14:paraId="5A7C6B02" w14:textId="77777777" w:rsidR="00FE05FF" w:rsidRPr="004E1595" w:rsidRDefault="00FE05FF" w:rsidP="009735B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1) Ә, Б, В, А      </w:t>
      </w:r>
    </w:p>
    <w:p w14:paraId="722217B2" w14:textId="77777777" w:rsidR="00FE05FF" w:rsidRPr="004E1595" w:rsidRDefault="00FE05FF" w:rsidP="009735B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2) Б, А, В, Ә    </w:t>
      </w:r>
    </w:p>
    <w:p w14:paraId="20F3FE0E" w14:textId="77777777" w:rsidR="00FE05FF" w:rsidRPr="004E1595" w:rsidRDefault="00FE05FF" w:rsidP="009735B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3) А, В, Б, Ә     </w:t>
      </w:r>
    </w:p>
    <w:p w14:paraId="4B661243" w14:textId="77777777" w:rsidR="00FE05FF" w:rsidRPr="004E1595" w:rsidRDefault="00FE05FF" w:rsidP="009735B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4)  Б, Ә, А, В</w:t>
      </w:r>
    </w:p>
    <w:p w14:paraId="25D77081" w14:textId="77777777" w:rsidR="00FE05FF" w:rsidRPr="004E1595" w:rsidRDefault="00FE05FF" w:rsidP="009735B8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14:paraId="5503C85F" w14:textId="77777777" w:rsidR="00FE05FF" w:rsidRPr="004E1595" w:rsidRDefault="00FE05FF" w:rsidP="009735B8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rFonts w:ascii="Times New Roman" w:hAnsi="Times New Roman"/>
          <w:b/>
          <w:sz w:val="24"/>
          <w:szCs w:val="24"/>
          <w:lang w:val="tt-RU"/>
        </w:rPr>
        <w:t>6. В какой</w:t>
      </w:r>
      <w:r w:rsidR="00964BA8" w:rsidRPr="004E159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4E1595">
        <w:rPr>
          <w:rFonts w:ascii="Times New Roman" w:hAnsi="Times New Roman"/>
          <w:b/>
          <w:sz w:val="24"/>
          <w:szCs w:val="24"/>
          <w:lang w:val="tt-RU"/>
        </w:rPr>
        <w:t xml:space="preserve"> последовател</w:t>
      </w:r>
      <w:r w:rsidRPr="004E1595">
        <w:rPr>
          <w:rFonts w:ascii="Times New Roman" w:hAnsi="Times New Roman"/>
          <w:b/>
          <w:sz w:val="24"/>
          <w:szCs w:val="24"/>
        </w:rPr>
        <w:t>ьности</w:t>
      </w:r>
      <w:r w:rsidR="00964BA8" w:rsidRPr="004E1595">
        <w:rPr>
          <w:rFonts w:ascii="Times New Roman" w:hAnsi="Times New Roman"/>
          <w:b/>
          <w:sz w:val="24"/>
          <w:szCs w:val="24"/>
        </w:rPr>
        <w:t xml:space="preserve"> </w:t>
      </w:r>
      <w:r w:rsidRPr="004E1595">
        <w:rPr>
          <w:rFonts w:ascii="Times New Roman" w:hAnsi="Times New Roman"/>
          <w:b/>
          <w:sz w:val="24"/>
          <w:szCs w:val="24"/>
        </w:rPr>
        <w:t xml:space="preserve"> нужно</w:t>
      </w:r>
      <w:r w:rsidR="00964BA8" w:rsidRPr="004E1595">
        <w:rPr>
          <w:rFonts w:ascii="Times New Roman" w:hAnsi="Times New Roman"/>
          <w:b/>
          <w:sz w:val="24"/>
          <w:szCs w:val="24"/>
        </w:rPr>
        <w:t xml:space="preserve"> </w:t>
      </w:r>
      <w:r w:rsidRPr="004E1595">
        <w:rPr>
          <w:rFonts w:ascii="Times New Roman" w:hAnsi="Times New Roman"/>
          <w:b/>
          <w:sz w:val="24"/>
          <w:szCs w:val="24"/>
        </w:rPr>
        <w:t xml:space="preserve"> расставить предложения, чтобы получился текст?</w:t>
      </w:r>
      <w:r w:rsidRPr="004E1595">
        <w:rPr>
          <w:rFonts w:ascii="Times New Roman" w:hAnsi="Times New Roman"/>
          <w:b/>
          <w:sz w:val="24"/>
          <w:szCs w:val="24"/>
          <w:lang w:val="tt-RU"/>
        </w:rPr>
        <w:t xml:space="preserve"> (4 балла)</w:t>
      </w:r>
    </w:p>
    <w:p w14:paraId="0D2AD79B" w14:textId="77777777" w:rsidR="00FE05FF" w:rsidRPr="004E1595" w:rsidRDefault="00FE05FF" w:rsidP="008161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А) Урман янында түгәрәк күл бар.</w:t>
      </w:r>
    </w:p>
    <w:p w14:paraId="3F9E08C9" w14:textId="77777777" w:rsidR="00FE05FF" w:rsidRPr="004E1595" w:rsidRDefault="00FE05FF" w:rsidP="008161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Ә) Күлдә йөзәргә, балык тотарга була. </w:t>
      </w:r>
    </w:p>
    <w:p w14:paraId="2CC3D8B1" w14:textId="77777777" w:rsidR="00FE05FF" w:rsidRPr="004E1595" w:rsidRDefault="00FE05FF" w:rsidP="00816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Б) </w:t>
      </w:r>
      <w:r w:rsidRPr="004E1595">
        <w:rPr>
          <w:rFonts w:ascii="Times New Roman" w:hAnsi="Times New Roman"/>
          <w:sz w:val="24"/>
          <w:szCs w:val="24"/>
        </w:rPr>
        <w:t>Урманда наратлар, чыршылар, имәннәр үсә.</w:t>
      </w:r>
    </w:p>
    <w:p w14:paraId="705CD7B0" w14:textId="77777777" w:rsidR="00FE05FF" w:rsidRPr="004E1595" w:rsidRDefault="00FE05FF" w:rsidP="008161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В) Сусыз кешеләр дә, хайваннар да, кошлар да яши алмый, завод-фабрикалар да эшләми.</w:t>
      </w:r>
    </w:p>
    <w:p w14:paraId="34CB6F87" w14:textId="77777777" w:rsidR="00FE05FF" w:rsidRPr="004E1595" w:rsidRDefault="00FE05FF" w:rsidP="00816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Г) </w:t>
      </w:r>
      <w:r w:rsidRPr="004E1595">
        <w:rPr>
          <w:rFonts w:ascii="Times New Roman" w:hAnsi="Times New Roman"/>
          <w:sz w:val="24"/>
          <w:szCs w:val="24"/>
        </w:rPr>
        <w:t xml:space="preserve">Алар һаваны чистарталар, кислород бүлеп чыгаралар. </w:t>
      </w:r>
    </w:p>
    <w:p w14:paraId="7B8259CB" w14:textId="77777777" w:rsidR="00FE05FF" w:rsidRPr="004E1595" w:rsidRDefault="00FE05FF" w:rsidP="0081614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Д) Ял көннәрендә без әти-әниләр белән урманга барабыз. </w:t>
      </w:r>
    </w:p>
    <w:p w14:paraId="52BBB316" w14:textId="77777777" w:rsidR="00FE05FF" w:rsidRPr="004E1595" w:rsidRDefault="00FE05FF" w:rsidP="009735B8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Б, Ә, А, Г, Д, В      </w:t>
      </w:r>
    </w:p>
    <w:p w14:paraId="05D23407" w14:textId="77777777" w:rsidR="00FE05FF" w:rsidRPr="004E1595" w:rsidRDefault="00FE05FF" w:rsidP="009735B8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В, Г, Д, Ә, А,  Б </w:t>
      </w:r>
    </w:p>
    <w:p w14:paraId="6C22ACA2" w14:textId="77777777" w:rsidR="00FE05FF" w:rsidRPr="004E1595" w:rsidRDefault="00FE05FF" w:rsidP="009735B8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 xml:space="preserve">Г, Д, Ә, А, В, Б    </w:t>
      </w:r>
    </w:p>
    <w:p w14:paraId="0945B69F" w14:textId="77777777" w:rsidR="00FE05FF" w:rsidRPr="004E1595" w:rsidRDefault="00FE05FF" w:rsidP="009735B8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Д, Ә, Г, В, А, Б</w:t>
      </w:r>
    </w:p>
    <w:p w14:paraId="527B974D" w14:textId="77777777" w:rsidR="00FE05FF" w:rsidRPr="004E1595" w:rsidRDefault="00FE05FF" w:rsidP="009735B8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Д, Б, Г, А, Ә, В</w:t>
      </w:r>
    </w:p>
    <w:p w14:paraId="6A683EE2" w14:textId="77777777" w:rsidR="00FE05FF" w:rsidRPr="004E1595" w:rsidRDefault="00FE05FF" w:rsidP="009735B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3C41631B" w14:textId="77777777" w:rsidR="007E2553" w:rsidRPr="004E1595" w:rsidRDefault="007E2553" w:rsidP="009735B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3383D814" w14:textId="77777777" w:rsidR="007E2553" w:rsidRPr="004E1595" w:rsidRDefault="007E2553" w:rsidP="009735B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640545DD" w14:textId="77777777" w:rsidR="007E2553" w:rsidRPr="004E1595" w:rsidRDefault="007E2553" w:rsidP="009735B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39561DE1" w14:textId="77777777" w:rsidR="00FE05FF" w:rsidRPr="004E1595" w:rsidRDefault="00FE05FF" w:rsidP="006200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bookmarkStart w:id="3" w:name="_Hlk183694351"/>
      <w:r w:rsidRPr="004E1595">
        <w:rPr>
          <w:rFonts w:ascii="Times New Roman" w:hAnsi="Times New Roman"/>
          <w:b/>
          <w:sz w:val="24"/>
          <w:szCs w:val="24"/>
          <w:lang w:val="tt-RU"/>
        </w:rPr>
        <w:t>7. Составьте</w:t>
      </w:r>
      <w:r w:rsidR="00964BA8" w:rsidRPr="004E159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4E1595">
        <w:rPr>
          <w:rFonts w:ascii="Times New Roman" w:hAnsi="Times New Roman"/>
          <w:b/>
          <w:sz w:val="24"/>
          <w:szCs w:val="24"/>
          <w:lang w:val="tt-RU"/>
        </w:rPr>
        <w:t xml:space="preserve"> предложения с</w:t>
      </w:r>
      <w:r w:rsidR="00964BA8" w:rsidRPr="004E1595">
        <w:rPr>
          <w:rFonts w:ascii="Times New Roman" w:hAnsi="Times New Roman"/>
          <w:b/>
          <w:sz w:val="24"/>
          <w:szCs w:val="24"/>
          <w:lang w:val="tt-RU"/>
        </w:rPr>
        <w:t xml:space="preserve">о </w:t>
      </w:r>
      <w:r w:rsidRPr="004E1595">
        <w:rPr>
          <w:rFonts w:ascii="Times New Roman" w:hAnsi="Times New Roman"/>
          <w:b/>
          <w:sz w:val="24"/>
          <w:szCs w:val="24"/>
          <w:lang w:val="tt-RU"/>
        </w:rPr>
        <w:t xml:space="preserve"> словосочетаниями. (12 баллов, по 2 балла за каждый правильный ответ)</w:t>
      </w:r>
    </w:p>
    <w:bookmarkEnd w:id="3"/>
    <w:p w14:paraId="37C51E79" w14:textId="77777777" w:rsidR="00FE05FF" w:rsidRPr="004E1595" w:rsidRDefault="00FE05FF" w:rsidP="006200F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4E1595">
        <w:rPr>
          <w:rFonts w:ascii="Times New Roman" w:hAnsi="Times New Roman"/>
          <w:i/>
          <w:sz w:val="24"/>
          <w:szCs w:val="24"/>
          <w:lang w:val="tt-RU"/>
        </w:rPr>
        <w:t xml:space="preserve"> Кара итәк, ак юл, кара болыт, ак бәхет, кара исемлек, аксакал.</w:t>
      </w:r>
    </w:p>
    <w:p w14:paraId="202EEAB7" w14:textId="77777777" w:rsidR="00FE05FF" w:rsidRPr="004E1595" w:rsidRDefault="00FE05FF" w:rsidP="006200F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4E1595">
        <w:rPr>
          <w:rFonts w:ascii="Times New Roman" w:hAnsi="Times New Roman"/>
          <w:i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EF3164" w14:textId="77777777" w:rsidR="00FE05FF" w:rsidRPr="004E1595" w:rsidRDefault="00FE05FF" w:rsidP="008D3D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rFonts w:ascii="Times New Roman" w:hAnsi="Times New Roman"/>
          <w:b/>
          <w:sz w:val="24"/>
          <w:szCs w:val="24"/>
          <w:lang w:val="tt-RU"/>
        </w:rPr>
        <w:t>8. По содержанию текста в таблице рядом с предложениями став</w:t>
      </w:r>
      <w:r w:rsidRPr="004E1595">
        <w:rPr>
          <w:rFonts w:ascii="Times New Roman" w:hAnsi="Times New Roman"/>
          <w:b/>
          <w:sz w:val="24"/>
          <w:szCs w:val="24"/>
        </w:rPr>
        <w:t>ьте</w:t>
      </w:r>
      <w:r w:rsidRPr="004E1595">
        <w:rPr>
          <w:rFonts w:ascii="Times New Roman" w:hAnsi="Times New Roman"/>
          <w:b/>
          <w:sz w:val="24"/>
          <w:szCs w:val="24"/>
          <w:lang w:val="tt-RU"/>
        </w:rPr>
        <w:t xml:space="preserve"> “+” или  “-”. (9 баллов)</w:t>
      </w:r>
    </w:p>
    <w:p w14:paraId="6D46AB08" w14:textId="77777777" w:rsidR="00FE05FF" w:rsidRPr="004E1595" w:rsidRDefault="00FE05FF" w:rsidP="006130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К активным хобби относят практически все виды спорта, например: плавание, конный спорт, стрельба, теннис. Также, в эту категорию входят экстремальные виды спорта: альпинизм, парашютный спорт, серфинг, паркур. Такие виды хобби подходят далеко не всем, здесь нужен определенный склад характера. Еще в данную категорию относят занятия любыми танцевальными направлениями. Танцевальные занятия помогают девушкам повысить самооценку и способствуют похудению. Езда на роликах или велосипеде, катание на коньках или лыжах, путешествия, походы на природу – так</w:t>
      </w:r>
      <w:r w:rsidRPr="004E1595">
        <w:rPr>
          <w:rFonts w:ascii="Times New Roman" w:hAnsi="Times New Roman"/>
          <w:sz w:val="24"/>
          <w:szCs w:val="24"/>
        </w:rPr>
        <w:t>же</w:t>
      </w:r>
      <w:r w:rsidRPr="004E1595">
        <w:rPr>
          <w:rFonts w:ascii="Times New Roman" w:hAnsi="Times New Roman"/>
          <w:sz w:val="24"/>
          <w:szCs w:val="24"/>
          <w:lang w:val="tt-RU"/>
        </w:rPr>
        <w:t xml:space="preserve"> активные виды проведения досуга.</w:t>
      </w:r>
    </w:p>
    <w:p w14:paraId="4B1C4CB7" w14:textId="77777777" w:rsidR="00FE05FF" w:rsidRPr="004E1595" w:rsidRDefault="00FE05FF" w:rsidP="006130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Рассматривая путешествия как хобби, нужно отметить, что оно способно сочетать в себе как развлекательные, так и познавательные элементы, ведь во время посещения других городов и стран можно узнавать много нового и делиться полученными знаниями со своими друзьями или знакомыми.</w:t>
      </w:r>
    </w:p>
    <w:p w14:paraId="17B7D73C" w14:textId="77777777" w:rsidR="00FE05FF" w:rsidRPr="004E1595" w:rsidRDefault="00FE05FF" w:rsidP="00E31B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Хобби, которые предполагают минимальную активность способны успокоить и умиротворить после тяжелых трудовых будней. Сюда относят те виды увлечений, которые связаны с любым творчеством. Это может быть деятельность, связанная с музыкой или занятия, которые связаны с фотографией и видеосъемкой, дизайном, компьютерной графикой, программированием, созданием сайтов.</w:t>
      </w:r>
    </w:p>
    <w:p w14:paraId="02C8C89B" w14:textId="77777777" w:rsidR="00FE05FF" w:rsidRPr="004E1595" w:rsidRDefault="00FE05FF" w:rsidP="00E31B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6945"/>
        <w:gridCol w:w="851"/>
        <w:gridCol w:w="986"/>
      </w:tblGrid>
      <w:tr w:rsidR="00FE05FF" w:rsidRPr="004E1595" w14:paraId="55FFF196" w14:textId="77777777" w:rsidTr="00937332">
        <w:tc>
          <w:tcPr>
            <w:tcW w:w="563" w:type="dxa"/>
          </w:tcPr>
          <w:p w14:paraId="6BC49170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945" w:type="dxa"/>
          </w:tcPr>
          <w:p w14:paraId="6F0C5931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Җөмләләр</w:t>
            </w:r>
          </w:p>
        </w:tc>
        <w:tc>
          <w:tcPr>
            <w:tcW w:w="851" w:type="dxa"/>
          </w:tcPr>
          <w:p w14:paraId="47C6A61C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Әйе</w:t>
            </w:r>
          </w:p>
        </w:tc>
        <w:tc>
          <w:tcPr>
            <w:tcW w:w="986" w:type="dxa"/>
          </w:tcPr>
          <w:p w14:paraId="2ADF5D02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Юк</w:t>
            </w:r>
          </w:p>
        </w:tc>
      </w:tr>
      <w:tr w:rsidR="00FE05FF" w:rsidRPr="004E1595" w14:paraId="37925FB8" w14:textId="77777777" w:rsidTr="00937332">
        <w:tc>
          <w:tcPr>
            <w:tcW w:w="563" w:type="dxa"/>
          </w:tcPr>
          <w:p w14:paraId="56E3FBDB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6945" w:type="dxa"/>
          </w:tcPr>
          <w:p w14:paraId="0341DDC6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Актив мавыгуларга </w:t>
            </w:r>
            <w:r w:rsidR="00964BA8"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барлык спорт</w:t>
            </w:r>
            <w:r w:rsidR="00964BA8"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төрләре дә керми.</w:t>
            </w:r>
          </w:p>
        </w:tc>
        <w:tc>
          <w:tcPr>
            <w:tcW w:w="851" w:type="dxa"/>
          </w:tcPr>
          <w:p w14:paraId="10E5A6E9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5540F20A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6D27CFC0" w14:textId="77777777" w:rsidTr="00937332">
        <w:tc>
          <w:tcPr>
            <w:tcW w:w="563" w:type="dxa"/>
          </w:tcPr>
          <w:p w14:paraId="056EF9E0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945" w:type="dxa"/>
          </w:tcPr>
          <w:p w14:paraId="0D74CCA9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Йөзү, ат спорты, ату, теннис – актив спорт төрләре.</w:t>
            </w:r>
          </w:p>
        </w:tc>
        <w:tc>
          <w:tcPr>
            <w:tcW w:w="851" w:type="dxa"/>
          </w:tcPr>
          <w:p w14:paraId="54DC3168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1E603D99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4DBB8630" w14:textId="77777777" w:rsidTr="00937332">
        <w:tc>
          <w:tcPr>
            <w:tcW w:w="563" w:type="dxa"/>
          </w:tcPr>
          <w:p w14:paraId="2B59E94B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6945" w:type="dxa"/>
          </w:tcPr>
          <w:p w14:paraId="3357B57E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Альпинизм, парашют спорты, серфинг, паркур - экстремаль спорт төрләре, алар белән бөтен кеше дә шөгыльләнә алмый.</w:t>
            </w:r>
          </w:p>
        </w:tc>
        <w:tc>
          <w:tcPr>
            <w:tcW w:w="851" w:type="dxa"/>
          </w:tcPr>
          <w:p w14:paraId="46DA750B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45C911C5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6CA1A00D" w14:textId="77777777" w:rsidTr="00937332">
        <w:tc>
          <w:tcPr>
            <w:tcW w:w="563" w:type="dxa"/>
          </w:tcPr>
          <w:p w14:paraId="2E17AE30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6945" w:type="dxa"/>
          </w:tcPr>
          <w:p w14:paraId="5D823D9B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Бию ябыгу өчен файдалы.</w:t>
            </w:r>
          </w:p>
        </w:tc>
        <w:tc>
          <w:tcPr>
            <w:tcW w:w="851" w:type="dxa"/>
          </w:tcPr>
          <w:p w14:paraId="688238CD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66C9F3FA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4B895E63" w14:textId="77777777" w:rsidTr="00937332">
        <w:tc>
          <w:tcPr>
            <w:tcW w:w="563" w:type="dxa"/>
          </w:tcPr>
          <w:p w14:paraId="0F85F196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6945" w:type="dxa"/>
          </w:tcPr>
          <w:p w14:paraId="2091B979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Ял вакытын файдасыз итеп үткәрергә теләсәң, роликларда йөрергә була. </w:t>
            </w:r>
          </w:p>
        </w:tc>
        <w:tc>
          <w:tcPr>
            <w:tcW w:w="851" w:type="dxa"/>
          </w:tcPr>
          <w:p w14:paraId="1185105B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38D12BC8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5CF85A16" w14:textId="77777777" w:rsidTr="00937332">
        <w:tc>
          <w:tcPr>
            <w:tcW w:w="563" w:type="dxa"/>
          </w:tcPr>
          <w:p w14:paraId="6FF6E7C9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6945" w:type="dxa"/>
          </w:tcPr>
          <w:p w14:paraId="6E26F278" w14:textId="77777777" w:rsidR="00FE05FF" w:rsidRPr="004E1595" w:rsidRDefault="00FE05FF" w:rsidP="009373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Табигат</w:t>
            </w:r>
            <w:r w:rsidRPr="004E1595">
              <w:rPr>
                <w:rFonts w:ascii="Times New Roman" w:hAnsi="Times New Roman"/>
                <w:sz w:val="24"/>
                <w:szCs w:val="24"/>
              </w:rPr>
              <w:t>ь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кә походка ч</w:t>
            </w:r>
            <w:r w:rsidRPr="004E1595">
              <w:rPr>
                <w:rFonts w:ascii="Times New Roman" w:hAnsi="Times New Roman"/>
                <w:sz w:val="24"/>
                <w:szCs w:val="24"/>
              </w:rPr>
              <w:t>ы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Pr="004E1595">
              <w:rPr>
                <w:rFonts w:ascii="Times New Roman" w:hAnsi="Times New Roman"/>
                <w:sz w:val="24"/>
                <w:szCs w:val="24"/>
              </w:rPr>
              <w:t>у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экстримал</w:t>
            </w:r>
            <w:r w:rsidRPr="004E1595">
              <w:rPr>
                <w:rFonts w:ascii="Times New Roman" w:hAnsi="Times New Roman"/>
                <w:sz w:val="24"/>
                <w:szCs w:val="24"/>
              </w:rPr>
              <w:t>ь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ял итү дип санала.</w:t>
            </w:r>
          </w:p>
        </w:tc>
        <w:tc>
          <w:tcPr>
            <w:tcW w:w="851" w:type="dxa"/>
          </w:tcPr>
          <w:p w14:paraId="6730C786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5563491A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0034D65D" w14:textId="77777777" w:rsidTr="00937332">
        <w:tc>
          <w:tcPr>
            <w:tcW w:w="563" w:type="dxa"/>
          </w:tcPr>
          <w:p w14:paraId="3EA4F08F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6945" w:type="dxa"/>
          </w:tcPr>
          <w:p w14:paraId="58AD6D5F" w14:textId="77777777" w:rsidR="00FE05FF" w:rsidRPr="004E1595" w:rsidRDefault="00FE05FF" w:rsidP="009373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Сәяхәт итү - күңел ачу гына түгел, ә дөньяны танып белү мөмкинлеге дә.</w:t>
            </w:r>
          </w:p>
        </w:tc>
        <w:tc>
          <w:tcPr>
            <w:tcW w:w="851" w:type="dxa"/>
          </w:tcPr>
          <w:p w14:paraId="1049C409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78F23DAC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17C31508" w14:textId="77777777" w:rsidTr="00937332">
        <w:tc>
          <w:tcPr>
            <w:tcW w:w="563" w:type="dxa"/>
          </w:tcPr>
          <w:p w14:paraId="06107066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6945" w:type="dxa"/>
          </w:tcPr>
          <w:p w14:paraId="3FB4BEE4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Караоке актив ял итү төренә керә. </w:t>
            </w:r>
          </w:p>
        </w:tc>
        <w:tc>
          <w:tcPr>
            <w:tcW w:w="851" w:type="dxa"/>
          </w:tcPr>
          <w:p w14:paraId="140BFDC5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2B132018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5FF5C74D" w14:textId="77777777" w:rsidTr="00937332">
        <w:tc>
          <w:tcPr>
            <w:tcW w:w="563" w:type="dxa"/>
          </w:tcPr>
          <w:p w14:paraId="320AA55B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6945" w:type="dxa"/>
          </w:tcPr>
          <w:p w14:paraId="5D76588B" w14:textId="77777777" w:rsidR="00FE05FF" w:rsidRPr="004E1595" w:rsidRDefault="00FE05FF" w:rsidP="00937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Иҗат итү кешене тынычландыра.</w:t>
            </w:r>
          </w:p>
        </w:tc>
        <w:tc>
          <w:tcPr>
            <w:tcW w:w="851" w:type="dxa"/>
          </w:tcPr>
          <w:p w14:paraId="202FA716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</w:tcPr>
          <w:p w14:paraId="5F29C19F" w14:textId="77777777" w:rsidR="00FE05FF" w:rsidRPr="004E1595" w:rsidRDefault="00FE05FF" w:rsidP="009373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72EBCD4E" w14:textId="77777777" w:rsidR="00FE05FF" w:rsidRPr="004E1595" w:rsidRDefault="00FE05FF" w:rsidP="00F211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5B301E99" w14:textId="77777777" w:rsidR="00FE05FF" w:rsidRPr="004E1595" w:rsidRDefault="00FE05FF" w:rsidP="00F211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rFonts w:ascii="Times New Roman" w:hAnsi="Times New Roman"/>
          <w:b/>
          <w:sz w:val="24"/>
          <w:szCs w:val="24"/>
          <w:lang w:val="tt-RU"/>
        </w:rPr>
        <w:t>9. Допишите окончания слов в предложениях. (14 баллов)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2"/>
        <w:gridCol w:w="1275"/>
        <w:gridCol w:w="1418"/>
      </w:tblGrid>
      <w:tr w:rsidR="00FE05FF" w:rsidRPr="004E1595" w14:paraId="6A839B1D" w14:textId="77777777" w:rsidTr="00E50754">
        <w:tc>
          <w:tcPr>
            <w:tcW w:w="566" w:type="dxa"/>
          </w:tcPr>
          <w:p w14:paraId="6012B7C2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092" w:type="dxa"/>
          </w:tcPr>
          <w:p w14:paraId="4920880F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0108796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Предложения</w:t>
            </w:r>
          </w:p>
        </w:tc>
        <w:tc>
          <w:tcPr>
            <w:tcW w:w="1275" w:type="dxa"/>
          </w:tcPr>
          <w:p w14:paraId="152E3AB2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Баллы</w:t>
            </w:r>
          </w:p>
          <w:p w14:paraId="298E70CB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(макс.)</w:t>
            </w:r>
          </w:p>
          <w:p w14:paraId="5889F0BB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14)</w:t>
            </w:r>
          </w:p>
        </w:tc>
        <w:tc>
          <w:tcPr>
            <w:tcW w:w="1418" w:type="dxa"/>
          </w:tcPr>
          <w:p w14:paraId="3EE52D85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Сумма</w:t>
            </w:r>
          </w:p>
          <w:p w14:paraId="79101D42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(фактич.)</w:t>
            </w:r>
          </w:p>
          <w:p w14:paraId="7A3F53ED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E05FF" w:rsidRPr="004E1595" w14:paraId="16BF5ABE" w14:textId="77777777" w:rsidTr="00E50754">
        <w:tc>
          <w:tcPr>
            <w:tcW w:w="566" w:type="dxa"/>
          </w:tcPr>
          <w:p w14:paraId="55E296A7" w14:textId="77777777" w:rsidR="00FE05FF" w:rsidRPr="004E1595" w:rsidRDefault="00FE05FF" w:rsidP="00F77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6092" w:type="dxa"/>
          </w:tcPr>
          <w:p w14:paraId="70BA6CD1" w14:textId="77777777" w:rsidR="00FE05FF" w:rsidRPr="004E1595" w:rsidRDefault="00FE05FF" w:rsidP="00F773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Экстрималь мавыгулар барлык кешеләр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___ 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дә туры килми, моның өчен үзенчәлекле характер кирәк.</w:t>
            </w:r>
          </w:p>
        </w:tc>
        <w:tc>
          <w:tcPr>
            <w:tcW w:w="1275" w:type="dxa"/>
          </w:tcPr>
          <w:p w14:paraId="3AED7A33" w14:textId="77777777" w:rsidR="00FE05FF" w:rsidRPr="004E1595" w:rsidRDefault="00FE05FF" w:rsidP="00F773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14:paraId="4375BC23" w14:textId="77777777" w:rsidR="00FE05FF" w:rsidRPr="004E1595" w:rsidRDefault="00FE05FF" w:rsidP="00F773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549417B9" w14:textId="77777777" w:rsidTr="00E50754">
        <w:tc>
          <w:tcPr>
            <w:tcW w:w="566" w:type="dxa"/>
          </w:tcPr>
          <w:p w14:paraId="4608DE33" w14:textId="77777777" w:rsidR="00FE05FF" w:rsidRPr="004E1595" w:rsidRDefault="00FE05FF" w:rsidP="00060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6092" w:type="dxa"/>
          </w:tcPr>
          <w:p w14:paraId="5D4126B0" w14:textId="77777777" w:rsidR="00FE05FF" w:rsidRPr="004E1595" w:rsidRDefault="00FE05FF" w:rsidP="007E3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Бию кызлар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үзбәясе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арттыра.</w:t>
            </w:r>
          </w:p>
        </w:tc>
        <w:tc>
          <w:tcPr>
            <w:tcW w:w="1275" w:type="dxa"/>
          </w:tcPr>
          <w:p w14:paraId="277617D0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14:paraId="787C5349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0B409EA6" w14:textId="77777777" w:rsidTr="00E50754">
        <w:tc>
          <w:tcPr>
            <w:tcW w:w="566" w:type="dxa"/>
          </w:tcPr>
          <w:p w14:paraId="505EE5F4" w14:textId="77777777" w:rsidR="00FE05FF" w:rsidRPr="004E1595" w:rsidRDefault="00FE05FF" w:rsidP="00060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6092" w:type="dxa"/>
          </w:tcPr>
          <w:p w14:paraId="63A8A1FF" w14:textId="77777777" w:rsidR="00FE05FF" w:rsidRPr="004E1595" w:rsidRDefault="00FE05FF" w:rsidP="007E333D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Роликлар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яки велосипед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йөрү, тимераяк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яки чаңгы___ шуу - сәламәтлек өчен файдалы.</w:t>
            </w:r>
          </w:p>
        </w:tc>
        <w:tc>
          <w:tcPr>
            <w:tcW w:w="1275" w:type="dxa"/>
          </w:tcPr>
          <w:p w14:paraId="575BA41A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14:paraId="71B36BEF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1F3D2482" w14:textId="77777777" w:rsidTr="00E50754">
        <w:tc>
          <w:tcPr>
            <w:tcW w:w="566" w:type="dxa"/>
          </w:tcPr>
          <w:p w14:paraId="4912EC4B" w14:textId="77777777" w:rsidR="00FE05FF" w:rsidRPr="004E1595" w:rsidRDefault="00FE05FF" w:rsidP="00060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6092" w:type="dxa"/>
          </w:tcPr>
          <w:p w14:paraId="75FFD69B" w14:textId="77777777" w:rsidR="00FE05FF" w:rsidRPr="004E1595" w:rsidRDefault="00FE05FF" w:rsidP="007E3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Башка шәһәрләр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илләр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____ 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баргач, күп кенә яңалыклар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белергә була. </w:t>
            </w:r>
          </w:p>
        </w:tc>
        <w:tc>
          <w:tcPr>
            <w:tcW w:w="1275" w:type="dxa"/>
          </w:tcPr>
          <w:p w14:paraId="72D8DE95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</w:tcPr>
          <w:p w14:paraId="04DFF816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473848D2" w14:textId="77777777" w:rsidTr="00E50754">
        <w:tc>
          <w:tcPr>
            <w:tcW w:w="566" w:type="dxa"/>
          </w:tcPr>
          <w:p w14:paraId="07AE51C4" w14:textId="77777777" w:rsidR="00FE05FF" w:rsidRPr="004E1595" w:rsidRDefault="00FE05FF" w:rsidP="00060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6092" w:type="dxa"/>
          </w:tcPr>
          <w:p w14:paraId="45838B11" w14:textId="77777777" w:rsidR="00FE05FF" w:rsidRPr="004E1595" w:rsidRDefault="00FE05FF" w:rsidP="007E3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Сәяхәт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алган белемнәр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дуслар яки танышлар белән уртаклашырга мөмкин.</w:t>
            </w:r>
          </w:p>
        </w:tc>
        <w:tc>
          <w:tcPr>
            <w:tcW w:w="1275" w:type="dxa"/>
          </w:tcPr>
          <w:p w14:paraId="627AF439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14:paraId="21F821E0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E05FF" w:rsidRPr="004E1595" w14:paraId="061F5221" w14:textId="77777777" w:rsidTr="00E50754">
        <w:tc>
          <w:tcPr>
            <w:tcW w:w="566" w:type="dxa"/>
          </w:tcPr>
          <w:p w14:paraId="554E6DD7" w14:textId="77777777" w:rsidR="00FE05FF" w:rsidRPr="004E1595" w:rsidRDefault="00FE05FF" w:rsidP="000600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6092" w:type="dxa"/>
          </w:tcPr>
          <w:p w14:paraId="3CD8AADF" w14:textId="77777777" w:rsidR="00FE05FF" w:rsidRPr="004E1595" w:rsidRDefault="00FE05FF" w:rsidP="007E3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Компьютер</w:t>
            </w:r>
            <w:r w:rsidRPr="004E1595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___</w:t>
            </w: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музыкаль әсәрләр иҗат итү пассив хобби төре____ керә.</w:t>
            </w:r>
          </w:p>
        </w:tc>
        <w:tc>
          <w:tcPr>
            <w:tcW w:w="1275" w:type="dxa"/>
          </w:tcPr>
          <w:p w14:paraId="5F1FF7B7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59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14:paraId="686F04FD" w14:textId="77777777" w:rsidR="00FE05FF" w:rsidRPr="004E1595" w:rsidRDefault="00FE05FF" w:rsidP="007E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7A9E64E5" w14:textId="77777777" w:rsidR="00FE05FF" w:rsidRPr="004E1595" w:rsidRDefault="00FE05FF" w:rsidP="00F211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14:paraId="2991AC24" w14:textId="77777777" w:rsidR="00FE05FF" w:rsidRPr="004E1595" w:rsidRDefault="00FE05FF" w:rsidP="00F211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4E1595">
        <w:rPr>
          <w:rFonts w:ascii="Times New Roman" w:hAnsi="Times New Roman"/>
          <w:b/>
          <w:sz w:val="24"/>
          <w:szCs w:val="24"/>
          <w:lang w:val="tt-RU"/>
        </w:rPr>
        <w:t>10. Используя содержание текста 8-го задания, составьте диалог из 12 реплик. (24 балла, по 2 балла за каждую правильную реплику)</w:t>
      </w:r>
    </w:p>
    <w:p w14:paraId="548599CC" w14:textId="77777777" w:rsidR="00FE05FF" w:rsidRPr="004E1595" w:rsidRDefault="00FE05FF" w:rsidP="00A165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4E1595">
        <w:rPr>
          <w:rFonts w:ascii="Times New Roman" w:hAnsi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6A1435" w14:textId="77777777" w:rsidR="00FE05FF" w:rsidRPr="004E1595" w:rsidRDefault="00FE05FF" w:rsidP="00A16571">
      <w:pPr>
        <w:spacing w:after="0" w:line="240" w:lineRule="auto"/>
        <w:jc w:val="both"/>
        <w:rPr>
          <w:sz w:val="24"/>
          <w:szCs w:val="24"/>
        </w:rPr>
      </w:pPr>
    </w:p>
    <w:sectPr w:rsidR="00FE05FF" w:rsidRPr="004E1595" w:rsidSect="004E1595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C01FC"/>
    <w:multiLevelType w:val="hybridMultilevel"/>
    <w:tmpl w:val="FFFFFFFF"/>
    <w:lvl w:ilvl="0" w:tplc="77825CA8">
      <w:start w:val="1"/>
      <w:numFmt w:val="decimal"/>
      <w:lvlText w:val="%1)"/>
      <w:lvlJc w:val="left"/>
      <w:pPr>
        <w:ind w:left="86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B67550"/>
    <w:multiLevelType w:val="hybridMultilevel"/>
    <w:tmpl w:val="FFFFFFFF"/>
    <w:lvl w:ilvl="0" w:tplc="82E407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E7228"/>
    <w:multiLevelType w:val="hybridMultilevel"/>
    <w:tmpl w:val="FFFFFFFF"/>
    <w:lvl w:ilvl="0" w:tplc="9CC81EFA">
      <w:start w:val="6"/>
      <w:numFmt w:val="decimal"/>
      <w:lvlText w:val="%1."/>
      <w:lvlJc w:val="left"/>
      <w:pPr>
        <w:ind w:left="644" w:hanging="360"/>
      </w:pPr>
      <w:rPr>
        <w:rFonts w:cs="Times New Roman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4F82744"/>
    <w:multiLevelType w:val="hybridMultilevel"/>
    <w:tmpl w:val="FFFFFFFF"/>
    <w:lvl w:ilvl="0" w:tplc="6218A0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924148">
    <w:abstractNumId w:val="3"/>
  </w:num>
  <w:num w:numId="2" w16cid:durableId="134316292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1766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0608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B7"/>
    <w:rsid w:val="00001A49"/>
    <w:rsid w:val="00010AA2"/>
    <w:rsid w:val="00011D44"/>
    <w:rsid w:val="00060010"/>
    <w:rsid w:val="000A47EE"/>
    <w:rsid w:val="000D3EC3"/>
    <w:rsid w:val="000D4AEA"/>
    <w:rsid w:val="00123914"/>
    <w:rsid w:val="00164149"/>
    <w:rsid w:val="00185B6A"/>
    <w:rsid w:val="00192E17"/>
    <w:rsid w:val="0019514B"/>
    <w:rsid w:val="0019542C"/>
    <w:rsid w:val="001B339F"/>
    <w:rsid w:val="001C067C"/>
    <w:rsid w:val="001E7F0B"/>
    <w:rsid w:val="001F2D56"/>
    <w:rsid w:val="001F5410"/>
    <w:rsid w:val="0021323B"/>
    <w:rsid w:val="00256369"/>
    <w:rsid w:val="00264560"/>
    <w:rsid w:val="002A434C"/>
    <w:rsid w:val="00302083"/>
    <w:rsid w:val="00310EFD"/>
    <w:rsid w:val="00330BFF"/>
    <w:rsid w:val="00337224"/>
    <w:rsid w:val="00383E8A"/>
    <w:rsid w:val="00395F1A"/>
    <w:rsid w:val="003B21D0"/>
    <w:rsid w:val="00404277"/>
    <w:rsid w:val="00405616"/>
    <w:rsid w:val="00424BD0"/>
    <w:rsid w:val="0043708F"/>
    <w:rsid w:val="004560DB"/>
    <w:rsid w:val="004671BA"/>
    <w:rsid w:val="0048428A"/>
    <w:rsid w:val="0048623F"/>
    <w:rsid w:val="00492198"/>
    <w:rsid w:val="004A669D"/>
    <w:rsid w:val="004E1595"/>
    <w:rsid w:val="004E655C"/>
    <w:rsid w:val="004F15B8"/>
    <w:rsid w:val="005031FD"/>
    <w:rsid w:val="005118BF"/>
    <w:rsid w:val="005262FF"/>
    <w:rsid w:val="00561945"/>
    <w:rsid w:val="00587E0A"/>
    <w:rsid w:val="005A77FB"/>
    <w:rsid w:val="005A78D2"/>
    <w:rsid w:val="005B7318"/>
    <w:rsid w:val="005E6191"/>
    <w:rsid w:val="0060617F"/>
    <w:rsid w:val="00610E98"/>
    <w:rsid w:val="0061304D"/>
    <w:rsid w:val="006200FD"/>
    <w:rsid w:val="006A6949"/>
    <w:rsid w:val="00736264"/>
    <w:rsid w:val="00755FF6"/>
    <w:rsid w:val="007B63D5"/>
    <w:rsid w:val="007D7731"/>
    <w:rsid w:val="007E2553"/>
    <w:rsid w:val="007E333D"/>
    <w:rsid w:val="00814BBE"/>
    <w:rsid w:val="00816143"/>
    <w:rsid w:val="00830DEF"/>
    <w:rsid w:val="00834D5E"/>
    <w:rsid w:val="0084620C"/>
    <w:rsid w:val="00865AEA"/>
    <w:rsid w:val="00876EF2"/>
    <w:rsid w:val="008905D5"/>
    <w:rsid w:val="008A09C3"/>
    <w:rsid w:val="008D3D21"/>
    <w:rsid w:val="00921D7B"/>
    <w:rsid w:val="00924AD2"/>
    <w:rsid w:val="009330C7"/>
    <w:rsid w:val="00937332"/>
    <w:rsid w:val="00944D62"/>
    <w:rsid w:val="00962C66"/>
    <w:rsid w:val="00964BA8"/>
    <w:rsid w:val="009735B8"/>
    <w:rsid w:val="009828FC"/>
    <w:rsid w:val="009B1A9C"/>
    <w:rsid w:val="009B3A28"/>
    <w:rsid w:val="00A07533"/>
    <w:rsid w:val="00A14660"/>
    <w:rsid w:val="00A16571"/>
    <w:rsid w:val="00A3553E"/>
    <w:rsid w:val="00A4326A"/>
    <w:rsid w:val="00A70124"/>
    <w:rsid w:val="00A710E6"/>
    <w:rsid w:val="00A80A8E"/>
    <w:rsid w:val="00AA2C2A"/>
    <w:rsid w:val="00AB6251"/>
    <w:rsid w:val="00AD6AC2"/>
    <w:rsid w:val="00B025E6"/>
    <w:rsid w:val="00B84ACF"/>
    <w:rsid w:val="00B90606"/>
    <w:rsid w:val="00BA4539"/>
    <w:rsid w:val="00BB247D"/>
    <w:rsid w:val="00BB7052"/>
    <w:rsid w:val="00BF4911"/>
    <w:rsid w:val="00C04043"/>
    <w:rsid w:val="00C069B0"/>
    <w:rsid w:val="00C61C6E"/>
    <w:rsid w:val="00CA2C8B"/>
    <w:rsid w:val="00CC2C65"/>
    <w:rsid w:val="00CD0C71"/>
    <w:rsid w:val="00CE0DFA"/>
    <w:rsid w:val="00CE3FDC"/>
    <w:rsid w:val="00CF36E6"/>
    <w:rsid w:val="00D1645E"/>
    <w:rsid w:val="00D17584"/>
    <w:rsid w:val="00D338F2"/>
    <w:rsid w:val="00D606EA"/>
    <w:rsid w:val="00D916BE"/>
    <w:rsid w:val="00DC28C5"/>
    <w:rsid w:val="00DF658A"/>
    <w:rsid w:val="00DF6E32"/>
    <w:rsid w:val="00E31B34"/>
    <w:rsid w:val="00E359F8"/>
    <w:rsid w:val="00E4185C"/>
    <w:rsid w:val="00E50754"/>
    <w:rsid w:val="00E512BF"/>
    <w:rsid w:val="00EC6A14"/>
    <w:rsid w:val="00EF05AC"/>
    <w:rsid w:val="00EF4AE0"/>
    <w:rsid w:val="00F02BCA"/>
    <w:rsid w:val="00F1173C"/>
    <w:rsid w:val="00F211B7"/>
    <w:rsid w:val="00F30446"/>
    <w:rsid w:val="00F53C0E"/>
    <w:rsid w:val="00F5730B"/>
    <w:rsid w:val="00F608DD"/>
    <w:rsid w:val="00F76210"/>
    <w:rsid w:val="00F773EE"/>
    <w:rsid w:val="00FA7EF3"/>
    <w:rsid w:val="00FD31FD"/>
    <w:rsid w:val="00FE05FF"/>
    <w:rsid w:val="00FE4FFF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90FEC"/>
  <w14:defaultImageDpi w14:val="0"/>
  <w15:docId w15:val="{3E18CF7D-9093-493A-8A17-61FB4823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1B7"/>
    <w:rPr>
      <w:rFonts w:cs="Times New Roman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F211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uiPriority w:val="99"/>
    <w:rsid w:val="00F211B7"/>
    <w:rPr>
      <w:rFonts w:cs="Times New Roman"/>
    </w:rPr>
  </w:style>
  <w:style w:type="table" w:styleId="a3">
    <w:name w:val="Table Grid"/>
    <w:basedOn w:val="a1"/>
    <w:uiPriority w:val="99"/>
    <w:rsid w:val="00F211B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211B7"/>
    <w:pPr>
      <w:ind w:left="720"/>
      <w:contextualSpacing/>
    </w:pPr>
  </w:style>
  <w:style w:type="character" w:styleId="a5">
    <w:name w:val="Strong"/>
    <w:basedOn w:val="a0"/>
    <w:uiPriority w:val="99"/>
    <w:qFormat/>
    <w:rsid w:val="00F211B7"/>
    <w:rPr>
      <w:rFonts w:cs="Times New Roman"/>
      <w:b/>
      <w:bCs/>
    </w:rPr>
  </w:style>
  <w:style w:type="character" w:customStyle="1" w:styleId="c18">
    <w:name w:val="c18"/>
    <w:basedOn w:val="a0"/>
    <w:uiPriority w:val="99"/>
    <w:rsid w:val="00F211B7"/>
    <w:rPr>
      <w:rFonts w:cs="Times New Roman"/>
    </w:rPr>
  </w:style>
  <w:style w:type="paragraph" w:customStyle="1" w:styleId="1">
    <w:name w:val="Абзац списка1"/>
    <w:basedOn w:val="a"/>
    <w:uiPriority w:val="99"/>
    <w:rsid w:val="007D7731"/>
    <w:pPr>
      <w:ind w:left="720"/>
      <w:contextualSpacing/>
    </w:pPr>
  </w:style>
  <w:style w:type="paragraph" w:customStyle="1" w:styleId="c0">
    <w:name w:val="c0"/>
    <w:basedOn w:val="a"/>
    <w:uiPriority w:val="99"/>
    <w:rsid w:val="00CA2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A2C8B"/>
    <w:rPr>
      <w:rFonts w:cs="Times New Roman"/>
    </w:rPr>
  </w:style>
  <w:style w:type="character" w:customStyle="1" w:styleId="c2">
    <w:name w:val="c2"/>
    <w:basedOn w:val="a0"/>
    <w:uiPriority w:val="99"/>
    <w:rsid w:val="00CA2C8B"/>
    <w:rPr>
      <w:rFonts w:cs="Times New Roman"/>
    </w:rPr>
  </w:style>
  <w:style w:type="paragraph" w:styleId="a6">
    <w:name w:val="Balloon Text"/>
    <w:basedOn w:val="a"/>
    <w:link w:val="a7"/>
    <w:uiPriority w:val="99"/>
    <w:rsid w:val="004E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4E1595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29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муниципального этапа республиканской олимпиады школьников по татарскому языку для русскоязычных учащихся</dc:title>
  <dc:subject/>
  <dc:creator>рузиля фаттахова</dc:creator>
  <cp:keywords/>
  <dc:description/>
  <cp:lastModifiedBy>рс</cp:lastModifiedBy>
  <cp:revision>2</cp:revision>
  <cp:lastPrinted>2024-12-16T05:17:00Z</cp:lastPrinted>
  <dcterms:created xsi:type="dcterms:W3CDTF">2024-12-16T06:48:00Z</dcterms:created>
  <dcterms:modified xsi:type="dcterms:W3CDTF">2024-12-16T06:48:00Z</dcterms:modified>
</cp:coreProperties>
</file>